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4D0EB7" w:rsidRDefault="004D0EB7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proofErr w:type="gramStart"/>
      <w:r w:rsidR="00AD2073">
        <w:rPr>
          <w:rFonts w:cs="Times New Roman"/>
          <w:szCs w:val="28"/>
        </w:rPr>
        <w:t>23</w:t>
      </w:r>
      <w:r w:rsidRPr="00761563">
        <w:rPr>
          <w:rFonts w:cs="Times New Roman"/>
          <w:szCs w:val="28"/>
        </w:rPr>
        <w:t xml:space="preserve">» </w:t>
      </w:r>
      <w:r w:rsidR="00AA4A2B" w:rsidRPr="00761563">
        <w:rPr>
          <w:rFonts w:cs="Times New Roman"/>
          <w:szCs w:val="28"/>
        </w:rPr>
        <w:t xml:space="preserve"> </w:t>
      </w:r>
      <w:r w:rsidR="00AD2073">
        <w:rPr>
          <w:rFonts w:cs="Times New Roman"/>
          <w:szCs w:val="28"/>
        </w:rPr>
        <w:t>января</w:t>
      </w:r>
      <w:proofErr w:type="gramEnd"/>
      <w:r w:rsidR="00AD2073">
        <w:rPr>
          <w:rFonts w:cs="Times New Roman"/>
          <w:szCs w:val="28"/>
        </w:rPr>
        <w:t xml:space="preserve"> </w:t>
      </w:r>
      <w:r w:rsidR="003B2502">
        <w:rPr>
          <w:rFonts w:cs="Times New Roman"/>
          <w:szCs w:val="28"/>
        </w:rPr>
        <w:t xml:space="preserve"> 2026</w:t>
      </w:r>
      <w:r w:rsidR="00B42188">
        <w:rPr>
          <w:rFonts w:cs="Times New Roman"/>
          <w:szCs w:val="28"/>
        </w:rPr>
        <w:t xml:space="preserve"> </w:t>
      </w:r>
      <w:r w:rsidR="00D764CE">
        <w:rPr>
          <w:rFonts w:cs="Times New Roman"/>
          <w:szCs w:val="28"/>
        </w:rPr>
        <w:t xml:space="preserve"> года</w:t>
      </w:r>
      <w:r w:rsidR="00282436" w:rsidRPr="00761563">
        <w:rPr>
          <w:rFonts w:cs="Times New Roman"/>
          <w:szCs w:val="28"/>
        </w:rPr>
        <w:t xml:space="preserve">   </w:t>
      </w:r>
      <w:r w:rsidRPr="00761563">
        <w:rPr>
          <w:rFonts w:cs="Times New Roman"/>
          <w:szCs w:val="28"/>
        </w:rPr>
        <w:t xml:space="preserve"> </w:t>
      </w:r>
      <w:r w:rsidR="00375F54">
        <w:rPr>
          <w:rFonts w:cs="Times New Roman"/>
          <w:szCs w:val="28"/>
        </w:rPr>
        <w:t xml:space="preserve">                            </w:t>
      </w:r>
      <w:r w:rsidR="00D764CE">
        <w:rPr>
          <w:rFonts w:cs="Times New Roman"/>
          <w:szCs w:val="28"/>
        </w:rPr>
        <w:t xml:space="preserve">          </w:t>
      </w:r>
      <w:r w:rsidRPr="00761563">
        <w:rPr>
          <w:rFonts w:cs="Times New Roman"/>
          <w:szCs w:val="28"/>
        </w:rPr>
        <w:t xml:space="preserve">                    </w:t>
      </w:r>
      <w:r w:rsidR="00AD2073">
        <w:rPr>
          <w:rFonts w:cs="Times New Roman"/>
          <w:szCs w:val="28"/>
        </w:rPr>
        <w:t xml:space="preserve">      </w:t>
      </w:r>
      <w:r w:rsidRPr="00761563">
        <w:rPr>
          <w:rFonts w:cs="Times New Roman"/>
          <w:szCs w:val="28"/>
        </w:rPr>
        <w:t>№</w:t>
      </w:r>
      <w:r w:rsidR="00AD2073">
        <w:rPr>
          <w:rFonts w:cs="Times New Roman"/>
          <w:szCs w:val="28"/>
        </w:rPr>
        <w:t xml:space="preserve"> 40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CE30C5" w:rsidRPr="0059778B" w:rsidRDefault="00BD1736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cs="Times New Roman"/>
          <w:b/>
          <w:szCs w:val="28"/>
        </w:rPr>
        <w:t xml:space="preserve">О внесении </w:t>
      </w:r>
      <w:r w:rsidRPr="0059778B">
        <w:rPr>
          <w:rFonts w:cs="Times New Roman"/>
          <w:b/>
          <w:szCs w:val="28"/>
        </w:rPr>
        <w:t>изменени</w:t>
      </w:r>
      <w:r w:rsidR="00B33ABB">
        <w:rPr>
          <w:rFonts w:cs="Times New Roman"/>
          <w:b/>
          <w:szCs w:val="28"/>
        </w:rPr>
        <w:t>я</w:t>
      </w:r>
      <w:r w:rsidR="00743768" w:rsidRPr="0059778B">
        <w:rPr>
          <w:rFonts w:cs="Times New Roman"/>
          <w:b/>
          <w:szCs w:val="28"/>
        </w:rPr>
        <w:t xml:space="preserve"> в постановление </w:t>
      </w:r>
      <w:r w:rsidR="0075557B" w:rsidRPr="0059778B">
        <w:rPr>
          <w:rFonts w:cs="Times New Roman"/>
          <w:b/>
          <w:szCs w:val="28"/>
        </w:rPr>
        <w:t xml:space="preserve">Администрации города Твери </w:t>
      </w:r>
      <w:r w:rsidR="00743768" w:rsidRPr="0059778B">
        <w:rPr>
          <w:rFonts w:cs="Times New Roman"/>
          <w:b/>
          <w:szCs w:val="28"/>
        </w:rPr>
        <w:t>от 04.12.2024 № 858 «</w:t>
      </w:r>
      <w:r w:rsidR="009D0921">
        <w:rPr>
          <w:rFonts w:cs="Times New Roman"/>
          <w:b/>
          <w:szCs w:val="28"/>
        </w:rPr>
        <w:t>Об установлении тарифов на платные услуги</w:t>
      </w:r>
      <w:r w:rsidR="00582273" w:rsidRPr="0059778B">
        <w:rPr>
          <w:rFonts w:cs="Times New Roman"/>
          <w:b/>
          <w:szCs w:val="28"/>
        </w:rPr>
        <w:t xml:space="preserve"> в</w:t>
      </w:r>
      <w:r w:rsidR="009A5320" w:rsidRPr="0059778B">
        <w:rPr>
          <w:rFonts w:cs="Times New Roman"/>
          <w:b/>
          <w:szCs w:val="28"/>
        </w:rPr>
        <w:t xml:space="preserve"> муниципальном бюджетном учреждении «Дороги Твери»</w:t>
      </w:r>
    </w:p>
    <w:p w:rsidR="00D63ED8" w:rsidRPr="0059778B" w:rsidRDefault="00D63ED8" w:rsidP="00E053EC">
      <w:pPr>
        <w:spacing w:line="276" w:lineRule="auto"/>
        <w:rPr>
          <w:rFonts w:cs="Times New Roman"/>
          <w:b/>
          <w:szCs w:val="28"/>
        </w:rPr>
      </w:pPr>
    </w:p>
    <w:p w:rsidR="000A745F" w:rsidRPr="0059778B" w:rsidRDefault="00582273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9778B">
        <w:rPr>
          <w:rFonts w:cs="Times New Roman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</w:t>
      </w:r>
    </w:p>
    <w:p w:rsidR="009F501B" w:rsidRPr="0059778B" w:rsidRDefault="009F501B" w:rsidP="00CE30C5">
      <w:pPr>
        <w:pStyle w:val="af2"/>
        <w:ind w:firstLine="709"/>
        <w:jc w:val="center"/>
        <w:rPr>
          <w:szCs w:val="28"/>
        </w:rPr>
      </w:pPr>
    </w:p>
    <w:p w:rsidR="004D0EB7" w:rsidRPr="0059778B" w:rsidRDefault="004D0EB7" w:rsidP="00374E4C">
      <w:pPr>
        <w:pStyle w:val="af2"/>
        <w:ind w:firstLine="709"/>
        <w:jc w:val="center"/>
        <w:rPr>
          <w:szCs w:val="28"/>
        </w:rPr>
      </w:pPr>
    </w:p>
    <w:p w:rsidR="00CE30C5" w:rsidRPr="0059778B" w:rsidRDefault="00CE30C5" w:rsidP="00374E4C">
      <w:pPr>
        <w:pStyle w:val="af2"/>
        <w:ind w:firstLine="709"/>
        <w:jc w:val="center"/>
        <w:rPr>
          <w:szCs w:val="28"/>
        </w:rPr>
      </w:pPr>
      <w:r w:rsidRPr="0059778B">
        <w:rPr>
          <w:szCs w:val="28"/>
        </w:rPr>
        <w:t>ПОСТАНОВЛЯЮ:</w:t>
      </w:r>
      <w:r w:rsidR="00743768" w:rsidRPr="0059778B">
        <w:rPr>
          <w:szCs w:val="28"/>
        </w:rPr>
        <w:t xml:space="preserve"> </w:t>
      </w:r>
    </w:p>
    <w:p w:rsidR="00582273" w:rsidRPr="0059778B" w:rsidRDefault="00582273" w:rsidP="00374E4C">
      <w:pPr>
        <w:pStyle w:val="af2"/>
        <w:ind w:firstLine="709"/>
        <w:jc w:val="center"/>
        <w:rPr>
          <w:szCs w:val="28"/>
        </w:rPr>
      </w:pPr>
    </w:p>
    <w:p w:rsidR="00860336" w:rsidRPr="0059778B" w:rsidRDefault="00582273" w:rsidP="0075557B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 xml:space="preserve">1. </w:t>
      </w:r>
      <w:r w:rsidR="00CC43EF" w:rsidRPr="0059778B">
        <w:rPr>
          <w:rFonts w:eastAsia="Times New Roman" w:cs="Times New Roman"/>
          <w:lang w:eastAsia="ru-RU"/>
        </w:rPr>
        <w:t xml:space="preserve">Внести в </w:t>
      </w:r>
      <w:r w:rsidR="0075557B" w:rsidRPr="0059778B">
        <w:rPr>
          <w:rFonts w:eastAsia="Times New Roman" w:cs="Times New Roman"/>
          <w:lang w:eastAsia="ru-RU"/>
        </w:rPr>
        <w:t xml:space="preserve">постановление </w:t>
      </w:r>
      <w:r w:rsidR="008E3CFF" w:rsidRPr="0059778B">
        <w:rPr>
          <w:rFonts w:eastAsia="Times New Roman" w:cs="Times New Roman"/>
          <w:lang w:eastAsia="ru-RU"/>
        </w:rPr>
        <w:t xml:space="preserve">Администрации города Твери </w:t>
      </w:r>
      <w:r w:rsidR="0075557B" w:rsidRPr="0059778B">
        <w:rPr>
          <w:rFonts w:eastAsia="Times New Roman" w:cs="Times New Roman"/>
          <w:lang w:eastAsia="ru-RU"/>
        </w:rPr>
        <w:t>от 04.12.20</w:t>
      </w:r>
      <w:r w:rsidR="009D0921">
        <w:rPr>
          <w:rFonts w:eastAsia="Times New Roman" w:cs="Times New Roman"/>
          <w:lang w:eastAsia="ru-RU"/>
        </w:rPr>
        <w:t>24 № 858 «Об установлении тарифов на платные услуги</w:t>
      </w:r>
      <w:r w:rsidR="0075557B" w:rsidRPr="0059778B">
        <w:rPr>
          <w:rFonts w:eastAsia="Times New Roman" w:cs="Times New Roman"/>
          <w:lang w:eastAsia="ru-RU"/>
        </w:rPr>
        <w:t xml:space="preserve"> в муниципальном бюджетном учреждении «Дороги Твери» (далее –</w:t>
      </w:r>
      <w:r w:rsidR="003619AD">
        <w:rPr>
          <w:rFonts w:eastAsia="Times New Roman" w:cs="Times New Roman"/>
          <w:lang w:eastAsia="ru-RU"/>
        </w:rPr>
        <w:t xml:space="preserve"> П</w:t>
      </w:r>
      <w:r w:rsidR="0075557B" w:rsidRPr="0059778B">
        <w:rPr>
          <w:rFonts w:eastAsia="Times New Roman" w:cs="Times New Roman"/>
          <w:lang w:eastAsia="ru-RU"/>
        </w:rPr>
        <w:t>остановление)</w:t>
      </w:r>
      <w:r w:rsidR="003619AD">
        <w:rPr>
          <w:rFonts w:eastAsia="Times New Roman" w:cs="Times New Roman"/>
          <w:lang w:eastAsia="ru-RU"/>
        </w:rPr>
        <w:t xml:space="preserve"> </w:t>
      </w:r>
      <w:r w:rsidR="008E3CFF" w:rsidRPr="0059778B">
        <w:rPr>
          <w:rFonts w:eastAsia="Times New Roman" w:cs="Times New Roman"/>
          <w:lang w:eastAsia="ru-RU"/>
        </w:rPr>
        <w:t>изменени</w:t>
      </w:r>
      <w:r w:rsidR="009D0921">
        <w:rPr>
          <w:rFonts w:eastAsia="Times New Roman" w:cs="Times New Roman"/>
          <w:lang w:eastAsia="ru-RU"/>
        </w:rPr>
        <w:t>е</w:t>
      </w:r>
      <w:r w:rsidR="003619AD">
        <w:rPr>
          <w:rFonts w:eastAsia="Times New Roman" w:cs="Times New Roman"/>
          <w:lang w:eastAsia="ru-RU"/>
        </w:rPr>
        <w:t xml:space="preserve">, изложив приложение к Постановлению </w:t>
      </w:r>
      <w:r w:rsidR="003619AD" w:rsidRPr="003619AD">
        <w:rPr>
          <w:rFonts w:eastAsia="Times New Roman" w:cs="Times New Roman"/>
          <w:lang w:eastAsia="ru-RU"/>
        </w:rPr>
        <w:t>в новой редакции (</w:t>
      </w:r>
      <w:r w:rsidR="003619AD">
        <w:rPr>
          <w:rFonts w:eastAsia="Times New Roman" w:cs="Times New Roman"/>
          <w:lang w:eastAsia="ru-RU"/>
        </w:rPr>
        <w:t>прилагается</w:t>
      </w:r>
      <w:r w:rsidR="003619AD" w:rsidRPr="003619AD">
        <w:rPr>
          <w:rFonts w:eastAsia="Times New Roman" w:cs="Times New Roman"/>
          <w:lang w:eastAsia="ru-RU"/>
        </w:rPr>
        <w:t>).</w:t>
      </w:r>
    </w:p>
    <w:p w:rsidR="00582273" w:rsidRPr="0059778B" w:rsidRDefault="00582273" w:rsidP="00582273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>2. Настоящее постановление вступает в силу со дня официального опубликования</w:t>
      </w:r>
      <w:r w:rsidR="00167E01" w:rsidRPr="0059778B">
        <w:rPr>
          <w:rFonts w:eastAsia="Times New Roman" w:cs="Times New Roman"/>
          <w:lang w:eastAsia="ru-RU"/>
        </w:rPr>
        <w:t>.</w:t>
      </w:r>
      <w:r w:rsidRPr="0059778B">
        <w:rPr>
          <w:rFonts w:eastAsia="Times New Roman" w:cs="Times New Roman"/>
          <w:lang w:eastAsia="ru-RU"/>
        </w:rPr>
        <w:t xml:space="preserve"> 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374E4C" w:rsidRPr="00190334" w:rsidRDefault="00374E4C" w:rsidP="00374E4C">
      <w:pPr>
        <w:widowControl w:val="0"/>
        <w:autoSpaceDE w:val="0"/>
        <w:autoSpaceDN w:val="0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 xml:space="preserve">Глава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 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661A78">
        <w:rPr>
          <w:rFonts w:eastAsia="Times New Roman" w:cs="Times New Roman"/>
          <w:szCs w:val="28"/>
          <w:lang w:eastAsia="ru-RU"/>
        </w:rPr>
        <w:t xml:space="preserve">    </w:t>
      </w:r>
      <w:r w:rsidR="00020749" w:rsidRPr="00190334">
        <w:rPr>
          <w:rFonts w:eastAsia="Times New Roman" w:cs="Times New Roman"/>
          <w:szCs w:val="28"/>
          <w:lang w:eastAsia="ru-RU"/>
        </w:rPr>
        <w:t>А.В. Огоньков</w:t>
      </w:r>
    </w:p>
    <w:p w:rsidR="00020749" w:rsidRPr="00190334" w:rsidRDefault="00020749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B42188" w:rsidRDefault="00B4218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D0921" w:rsidRDefault="009D0921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D0921" w:rsidRDefault="009D0921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D0921" w:rsidRDefault="009D0921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4576"/>
      </w:tblGrid>
      <w:tr w:rsidR="00860336" w:rsidTr="00860336">
        <w:tc>
          <w:tcPr>
            <w:tcW w:w="5778" w:type="dxa"/>
          </w:tcPr>
          <w:p w:rsidR="00860336" w:rsidRDefault="00860336" w:rsidP="005F2C44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3B49FC" w:rsidRDefault="003B49FC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60336" w:rsidRPr="009A5E4E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5E4E">
              <w:rPr>
                <w:rFonts w:eastAsia="Times New Roman" w:cs="Times New Roman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             к постановлению                                                                                            </w:t>
            </w:r>
            <w:r w:rsidRPr="009A5E4E">
              <w:rPr>
                <w:rFonts w:eastAsia="Times New Roman" w:cs="Times New Roman"/>
                <w:szCs w:val="28"/>
                <w:lang w:eastAsia="ru-RU"/>
              </w:rPr>
              <w:t>Администрации города Твери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           от «</w:t>
            </w:r>
            <w:r w:rsidR="00AD2073">
              <w:rPr>
                <w:rFonts w:eastAsia="Times New Roman" w:cs="Times New Roman"/>
                <w:szCs w:val="28"/>
                <w:lang w:eastAsia="ru-RU"/>
              </w:rPr>
              <w:t>23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 w:rsidR="00AD2073" w:rsidRPr="00AD2073">
              <w:rPr>
                <w:rFonts w:eastAsia="Times New Roman" w:cs="Times New Roman"/>
                <w:szCs w:val="28"/>
                <w:lang w:eastAsia="ru-RU"/>
              </w:rPr>
              <w:t xml:space="preserve">января </w:t>
            </w:r>
            <w:r w:rsidR="00CB5604">
              <w:rPr>
                <w:rFonts w:eastAsia="Times New Roman" w:cs="Times New Roman"/>
                <w:szCs w:val="28"/>
                <w:lang w:eastAsia="ru-RU"/>
              </w:rPr>
              <w:t>2026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г.  №</w:t>
            </w:r>
            <w:r w:rsidR="00AD2073">
              <w:rPr>
                <w:rFonts w:eastAsia="Times New Roman" w:cs="Times New Roman"/>
                <w:szCs w:val="28"/>
                <w:lang w:eastAsia="ru-RU"/>
              </w:rPr>
              <w:t xml:space="preserve"> 40</w:t>
            </w:r>
            <w:bookmarkStart w:id="0" w:name="_GoBack"/>
            <w:bookmarkEnd w:id="0"/>
          </w:p>
          <w:p w:rsidR="00860336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9778B" w:rsidRPr="0059778B" w:rsidTr="00860336">
        <w:tc>
          <w:tcPr>
            <w:tcW w:w="5778" w:type="dxa"/>
          </w:tcPr>
          <w:p w:rsidR="00860336" w:rsidRDefault="00860336" w:rsidP="005F2C44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60336" w:rsidRPr="0059778B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78B">
              <w:rPr>
                <w:rFonts w:eastAsia="Times New Roman" w:cs="Times New Roman"/>
                <w:szCs w:val="28"/>
                <w:lang w:eastAsia="ru-RU"/>
              </w:rPr>
              <w:t>«Приложение                                                                                                    к постановлению                                                                                            Администрации города Твери</w:t>
            </w:r>
          </w:p>
          <w:p w:rsidR="00860336" w:rsidRPr="0059778B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78B">
              <w:rPr>
                <w:rFonts w:eastAsia="Times New Roman" w:cs="Times New Roman"/>
                <w:szCs w:val="28"/>
                <w:lang w:eastAsia="ru-RU"/>
              </w:rPr>
              <w:t>от 04.12.2024 № 858</w:t>
            </w:r>
          </w:p>
          <w:p w:rsidR="00860336" w:rsidRPr="0059778B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A15AA8" w:rsidRPr="00A15AA8" w:rsidRDefault="00F95A12" w:rsidP="00A15AA8">
      <w:pPr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ТАРИФ</w:t>
      </w:r>
      <w:r w:rsidR="008E3CFF">
        <w:rPr>
          <w:rFonts w:eastAsia="Times New Roman" w:cs="Times New Roman"/>
          <w:b/>
          <w:szCs w:val="28"/>
          <w:lang w:eastAsia="ru-RU"/>
        </w:rPr>
        <w:t>Ы</w:t>
      </w:r>
    </w:p>
    <w:p w:rsidR="00A15AA8" w:rsidRPr="00A15AA8" w:rsidRDefault="008E3CFF" w:rsidP="00A15AA8">
      <w:pPr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 платные услуги</w:t>
      </w:r>
      <w:r w:rsidR="00A15AA8" w:rsidRPr="00A15AA8">
        <w:rPr>
          <w:rFonts w:eastAsia="Times New Roman" w:cs="Times New Roman"/>
          <w:b/>
          <w:szCs w:val="28"/>
          <w:lang w:eastAsia="ru-RU"/>
        </w:rPr>
        <w:t xml:space="preserve"> в муниципальном </w:t>
      </w:r>
      <w:r w:rsidR="00A15AA8">
        <w:rPr>
          <w:rFonts w:eastAsia="Times New Roman" w:cs="Times New Roman"/>
          <w:b/>
          <w:szCs w:val="28"/>
          <w:lang w:eastAsia="ru-RU"/>
        </w:rPr>
        <w:t xml:space="preserve">бюджетном </w:t>
      </w:r>
      <w:r w:rsidR="00A15AA8" w:rsidRPr="00A15AA8">
        <w:rPr>
          <w:rFonts w:eastAsia="Times New Roman" w:cs="Times New Roman"/>
          <w:b/>
          <w:szCs w:val="28"/>
          <w:lang w:eastAsia="ru-RU"/>
        </w:rPr>
        <w:t>учреждении</w:t>
      </w:r>
      <w:r w:rsidR="00A15AA8">
        <w:rPr>
          <w:rFonts w:eastAsia="Times New Roman" w:cs="Times New Roman"/>
          <w:b/>
          <w:szCs w:val="28"/>
          <w:lang w:eastAsia="ru-RU"/>
        </w:rPr>
        <w:t xml:space="preserve"> «Дороги Твери»</w:t>
      </w: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2"/>
        <w:gridCol w:w="1418"/>
        <w:gridCol w:w="1984"/>
      </w:tblGrid>
      <w:tr w:rsidR="00A15AA8" w:rsidRPr="00A15AA8" w:rsidTr="00940387">
        <w:tc>
          <w:tcPr>
            <w:tcW w:w="567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A15AA8">
              <w:rPr>
                <w:rFonts w:eastAsia="Times New Roman" w:cs="Times New Roman"/>
                <w:szCs w:val="28"/>
                <w:lang w:eastAsia="ru-RU"/>
              </w:rPr>
              <w:t xml:space="preserve"> п/п</w:t>
            </w:r>
          </w:p>
        </w:tc>
        <w:tc>
          <w:tcPr>
            <w:tcW w:w="6232" w:type="dxa"/>
          </w:tcPr>
          <w:p w:rsidR="00165C1C" w:rsidRDefault="00165C1C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Наименование услуг</w:t>
            </w:r>
            <w:r w:rsidR="00F95A12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</w:p>
        </w:tc>
        <w:tc>
          <w:tcPr>
            <w:tcW w:w="1418" w:type="dxa"/>
          </w:tcPr>
          <w:p w:rsidR="00A15AA8" w:rsidRPr="00A15AA8" w:rsidRDefault="00A15AA8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Единица измерения услуги</w:t>
            </w:r>
          </w:p>
        </w:tc>
        <w:tc>
          <w:tcPr>
            <w:tcW w:w="1984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Тариф, руб.</w:t>
            </w:r>
          </w:p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(без НДС)</w:t>
            </w:r>
          </w:p>
        </w:tc>
      </w:tr>
      <w:tr w:rsidR="00FF18B2" w:rsidRPr="00A15AA8" w:rsidTr="00940387">
        <w:tc>
          <w:tcPr>
            <w:tcW w:w="567" w:type="dxa"/>
          </w:tcPr>
          <w:p w:rsidR="00FF18B2" w:rsidRPr="00A15AA8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232" w:type="dxa"/>
          </w:tcPr>
          <w:p w:rsidR="00FF18B2" w:rsidRDefault="00FF18B2" w:rsidP="00FF18B2">
            <w:pPr>
              <w:contextualSpacing/>
              <w:rPr>
                <w:rFonts w:eastAsia="Calibri" w:cs="Times New Roman"/>
                <w:spacing w:val="-20"/>
                <w:szCs w:val="28"/>
              </w:rPr>
            </w:pPr>
            <w:r w:rsidRPr="00FF18B2">
              <w:rPr>
                <w:rFonts w:eastAsia="Times New Roman" w:cs="Times New Roman"/>
                <w:szCs w:val="28"/>
                <w:lang w:eastAsia="ru-RU"/>
              </w:rPr>
              <w:t>Складирование снежных масс на снежном полигоне</w:t>
            </w:r>
          </w:p>
        </w:tc>
        <w:tc>
          <w:tcPr>
            <w:tcW w:w="1418" w:type="dxa"/>
          </w:tcPr>
          <w:p w:rsidR="00FF18B2" w:rsidRPr="00A15AA8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м³</w:t>
            </w:r>
          </w:p>
        </w:tc>
        <w:tc>
          <w:tcPr>
            <w:tcW w:w="1984" w:type="dxa"/>
          </w:tcPr>
          <w:p w:rsidR="00FF18B2" w:rsidRPr="00A15AA8" w:rsidRDefault="00360EBA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126,2</w:t>
            </w:r>
            <w:r w:rsidR="00FF18B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FF18B2" w:rsidRPr="00A15AA8" w:rsidTr="00940387">
        <w:tc>
          <w:tcPr>
            <w:tcW w:w="567" w:type="dxa"/>
          </w:tcPr>
          <w:p w:rsidR="00FF18B2" w:rsidRPr="00A15AA8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232" w:type="dxa"/>
          </w:tcPr>
          <w:p w:rsidR="00FF18B2" w:rsidRDefault="00FF18B2" w:rsidP="00FF18B2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FF18B2">
              <w:rPr>
                <w:rFonts w:eastAsia="Times New Roman" w:cs="Times New Roman"/>
                <w:szCs w:val="28"/>
                <w:lang w:eastAsia="ru-RU"/>
              </w:rPr>
              <w:t>Согласование одного листа проектной документации по разделу «Ливневая канализация»</w:t>
            </w:r>
          </w:p>
        </w:tc>
        <w:tc>
          <w:tcPr>
            <w:tcW w:w="1418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1260,74</w:t>
            </w:r>
          </w:p>
        </w:tc>
      </w:tr>
      <w:tr w:rsidR="00FF18B2" w:rsidRPr="00A15AA8" w:rsidTr="00940387">
        <w:tc>
          <w:tcPr>
            <w:tcW w:w="567" w:type="dxa"/>
          </w:tcPr>
          <w:p w:rsidR="00FF18B2" w:rsidRPr="00A15AA8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232" w:type="dxa"/>
          </w:tcPr>
          <w:p w:rsidR="00FF18B2" w:rsidRDefault="00FF18B2" w:rsidP="00FF18B2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FF18B2">
              <w:rPr>
                <w:rFonts w:eastAsia="Times New Roman" w:cs="Times New Roman"/>
                <w:szCs w:val="28"/>
                <w:lang w:eastAsia="ru-RU"/>
              </w:rPr>
              <w:t>Согласование одного проекта по разделу «Ливневая канализация»</w:t>
            </w:r>
          </w:p>
        </w:tc>
        <w:tc>
          <w:tcPr>
            <w:tcW w:w="1418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2578,98</w:t>
            </w:r>
          </w:p>
        </w:tc>
      </w:tr>
      <w:tr w:rsidR="00FF18B2" w:rsidRPr="00A15AA8" w:rsidTr="00940387">
        <w:tc>
          <w:tcPr>
            <w:tcW w:w="567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232" w:type="dxa"/>
          </w:tcPr>
          <w:p w:rsidR="00FF18B2" w:rsidRDefault="00FF18B2" w:rsidP="00FF18B2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FF18B2">
              <w:rPr>
                <w:rFonts w:eastAsia="Times New Roman" w:cs="Times New Roman"/>
                <w:szCs w:val="28"/>
                <w:lang w:eastAsia="ru-RU"/>
              </w:rPr>
              <w:t>Погрузка, перевозка и установка (демонтаж) железобетонных блоков в границах города Твери (1 рейс) на период с 01 апреля по 30 сентября</w:t>
            </w:r>
          </w:p>
        </w:tc>
        <w:tc>
          <w:tcPr>
            <w:tcW w:w="1418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рейс</w:t>
            </w:r>
          </w:p>
        </w:tc>
        <w:tc>
          <w:tcPr>
            <w:tcW w:w="1984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5081,97</w:t>
            </w:r>
          </w:p>
        </w:tc>
      </w:tr>
      <w:tr w:rsidR="00FF18B2" w:rsidRPr="00A15AA8" w:rsidTr="00940387">
        <w:tc>
          <w:tcPr>
            <w:tcW w:w="567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6232" w:type="dxa"/>
          </w:tcPr>
          <w:p w:rsidR="00FF18B2" w:rsidRPr="00931040" w:rsidRDefault="00FF18B2" w:rsidP="00FF18B2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FF18B2">
              <w:rPr>
                <w:rFonts w:eastAsia="Times New Roman" w:cs="Times New Roman"/>
                <w:szCs w:val="28"/>
                <w:lang w:eastAsia="ru-RU"/>
              </w:rPr>
              <w:t xml:space="preserve">Механизированная снегоочистка </w:t>
            </w:r>
            <w:r w:rsidR="00940387" w:rsidRPr="00940387">
              <w:rPr>
                <w:rFonts w:eastAsia="Times New Roman" w:cs="Times New Roman"/>
                <w:szCs w:val="28"/>
                <w:lang w:eastAsia="ru-RU"/>
              </w:rPr>
              <w:t>1000 м²</w:t>
            </w:r>
            <w:r w:rsidR="0094038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FF18B2">
              <w:rPr>
                <w:rFonts w:eastAsia="Times New Roman" w:cs="Times New Roman"/>
                <w:szCs w:val="28"/>
                <w:lang w:eastAsia="ru-RU"/>
              </w:rPr>
              <w:t>проезжей части автомобильных дорог</w:t>
            </w:r>
          </w:p>
        </w:tc>
        <w:tc>
          <w:tcPr>
            <w:tcW w:w="1418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м²</w:t>
            </w:r>
          </w:p>
        </w:tc>
        <w:tc>
          <w:tcPr>
            <w:tcW w:w="1984" w:type="dxa"/>
          </w:tcPr>
          <w:p w:rsidR="00FF18B2" w:rsidRDefault="00BB6BE9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147,97</w:t>
            </w:r>
          </w:p>
        </w:tc>
      </w:tr>
      <w:tr w:rsidR="00FF18B2" w:rsidRPr="00A15AA8" w:rsidTr="00940387">
        <w:tc>
          <w:tcPr>
            <w:tcW w:w="567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6232" w:type="dxa"/>
          </w:tcPr>
          <w:p w:rsidR="00FF18B2" w:rsidRPr="00D83406" w:rsidRDefault="00FF18B2" w:rsidP="00FF18B2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FF18B2">
              <w:rPr>
                <w:rFonts w:eastAsia="Times New Roman" w:cs="Times New Roman"/>
                <w:szCs w:val="28"/>
                <w:lang w:eastAsia="ru-RU"/>
              </w:rPr>
              <w:t xml:space="preserve">Россыпь </w:t>
            </w:r>
            <w:proofErr w:type="spellStart"/>
            <w:r w:rsidRPr="00FF18B2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360EBA">
              <w:rPr>
                <w:rFonts w:eastAsia="Times New Roman" w:cs="Times New Roman"/>
                <w:szCs w:val="28"/>
                <w:lang w:eastAsia="ru-RU"/>
              </w:rPr>
              <w:t>ротивогололедных</w:t>
            </w:r>
            <w:proofErr w:type="spellEnd"/>
            <w:r w:rsidR="00360EBA">
              <w:rPr>
                <w:rFonts w:eastAsia="Times New Roman" w:cs="Times New Roman"/>
                <w:szCs w:val="28"/>
                <w:lang w:eastAsia="ru-RU"/>
              </w:rPr>
              <w:t xml:space="preserve"> материалов (</w:t>
            </w:r>
            <w:proofErr w:type="spellStart"/>
            <w:r w:rsidR="00360EBA">
              <w:rPr>
                <w:rFonts w:eastAsia="Times New Roman" w:cs="Times New Roman"/>
                <w:szCs w:val="28"/>
                <w:lang w:eastAsia="ru-RU"/>
              </w:rPr>
              <w:t>пескосоляная</w:t>
            </w:r>
            <w:proofErr w:type="spellEnd"/>
            <w:r w:rsidR="00360EBA">
              <w:rPr>
                <w:rFonts w:eastAsia="Times New Roman" w:cs="Times New Roman"/>
                <w:szCs w:val="28"/>
                <w:lang w:eastAsia="ru-RU"/>
              </w:rPr>
              <w:t xml:space="preserve"> смесь</w:t>
            </w:r>
            <w:r w:rsidRPr="00FF18B2">
              <w:rPr>
                <w:rFonts w:eastAsia="Times New Roman" w:cs="Times New Roman"/>
                <w:szCs w:val="28"/>
                <w:lang w:eastAsia="ru-RU"/>
              </w:rPr>
              <w:t xml:space="preserve"> 10%) комбинированной дорожной машиной</w:t>
            </w:r>
            <w:r w:rsidR="00940387">
              <w:rPr>
                <w:rFonts w:eastAsia="Times New Roman" w:cs="Times New Roman"/>
                <w:szCs w:val="28"/>
                <w:lang w:eastAsia="ru-RU"/>
              </w:rPr>
              <w:t xml:space="preserve"> на </w:t>
            </w:r>
            <w:r w:rsidR="00940387" w:rsidRPr="00940387">
              <w:rPr>
                <w:rFonts w:eastAsia="Times New Roman" w:cs="Times New Roman"/>
                <w:szCs w:val="28"/>
                <w:lang w:eastAsia="ru-RU"/>
              </w:rPr>
              <w:t>1000 м²</w:t>
            </w:r>
            <w:r w:rsidR="0002155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21550" w:rsidRPr="00021550">
              <w:rPr>
                <w:rFonts w:eastAsia="Times New Roman" w:cs="Times New Roman"/>
                <w:szCs w:val="28"/>
                <w:lang w:eastAsia="ru-RU"/>
              </w:rPr>
              <w:t>проезжей части автомобильных дорог</w:t>
            </w:r>
          </w:p>
        </w:tc>
        <w:tc>
          <w:tcPr>
            <w:tcW w:w="1418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м²</w:t>
            </w:r>
          </w:p>
        </w:tc>
        <w:tc>
          <w:tcPr>
            <w:tcW w:w="1984" w:type="dxa"/>
          </w:tcPr>
          <w:p w:rsidR="00FF18B2" w:rsidRDefault="00BB6BE9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515,72</w:t>
            </w:r>
          </w:p>
        </w:tc>
      </w:tr>
      <w:tr w:rsidR="00FF18B2" w:rsidRPr="00A15AA8" w:rsidTr="00940387">
        <w:tc>
          <w:tcPr>
            <w:tcW w:w="567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6232" w:type="dxa"/>
          </w:tcPr>
          <w:p w:rsidR="00FF18B2" w:rsidRPr="00D83406" w:rsidRDefault="00FF18B2" w:rsidP="00FF18B2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FF18B2">
              <w:rPr>
                <w:rFonts w:eastAsia="Times New Roman" w:cs="Times New Roman"/>
                <w:szCs w:val="28"/>
                <w:lang w:eastAsia="ru-RU"/>
              </w:rPr>
              <w:t xml:space="preserve">Погрузка </w:t>
            </w:r>
            <w:r w:rsidR="00940387" w:rsidRPr="00940387">
              <w:rPr>
                <w:rFonts w:eastAsia="Times New Roman" w:cs="Times New Roman"/>
                <w:szCs w:val="28"/>
                <w:lang w:eastAsia="ru-RU"/>
              </w:rPr>
              <w:t xml:space="preserve">100 м³ </w:t>
            </w:r>
            <w:r w:rsidRPr="00FF18B2">
              <w:rPr>
                <w:rFonts w:eastAsia="Times New Roman" w:cs="Times New Roman"/>
                <w:szCs w:val="28"/>
                <w:lang w:eastAsia="ru-RU"/>
              </w:rPr>
              <w:t>снега в автотранспортные средства снегопогрузчиками</w:t>
            </w:r>
          </w:p>
        </w:tc>
        <w:tc>
          <w:tcPr>
            <w:tcW w:w="1418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 </w:t>
            </w:r>
            <w:r w:rsidRPr="00FF18B2">
              <w:rPr>
                <w:rFonts w:eastAsia="Times New Roman" w:cs="Times New Roman"/>
                <w:szCs w:val="28"/>
                <w:lang w:eastAsia="ru-RU"/>
              </w:rPr>
              <w:t>м³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F18B2" w:rsidRDefault="00BB6BE9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2673,36</w:t>
            </w:r>
          </w:p>
        </w:tc>
      </w:tr>
      <w:tr w:rsidR="00FF18B2" w:rsidRPr="00A15AA8" w:rsidTr="00940387">
        <w:tc>
          <w:tcPr>
            <w:tcW w:w="567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6232" w:type="dxa"/>
          </w:tcPr>
          <w:p w:rsidR="00FF18B2" w:rsidRPr="00D83406" w:rsidRDefault="00FF18B2" w:rsidP="00FF18B2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FF18B2">
              <w:rPr>
                <w:rFonts w:eastAsia="Times New Roman" w:cs="Times New Roman"/>
                <w:szCs w:val="28"/>
                <w:lang w:eastAsia="ru-RU"/>
              </w:rPr>
              <w:t xml:space="preserve">Удаление </w:t>
            </w:r>
            <w:r w:rsidR="00940387">
              <w:rPr>
                <w:rFonts w:eastAsia="Times New Roman" w:cs="Times New Roman"/>
                <w:szCs w:val="28"/>
                <w:lang w:eastAsia="ru-RU"/>
              </w:rPr>
              <w:t xml:space="preserve"> 1 км </w:t>
            </w:r>
            <w:r w:rsidRPr="00FF18B2">
              <w:rPr>
                <w:rFonts w:eastAsia="Times New Roman" w:cs="Times New Roman"/>
                <w:szCs w:val="28"/>
                <w:lang w:eastAsia="ru-RU"/>
              </w:rPr>
              <w:t>снежного вала шнекороторными снегоочистителями на базе автомобиля с погрузкой снега в автомобили-самосвалы</w:t>
            </w:r>
          </w:p>
        </w:tc>
        <w:tc>
          <w:tcPr>
            <w:tcW w:w="1418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км вала</w:t>
            </w:r>
          </w:p>
        </w:tc>
        <w:tc>
          <w:tcPr>
            <w:tcW w:w="1984" w:type="dxa"/>
          </w:tcPr>
          <w:p w:rsidR="00FF18B2" w:rsidRDefault="00BB6BE9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4294,47</w:t>
            </w:r>
          </w:p>
        </w:tc>
      </w:tr>
      <w:tr w:rsidR="00FF18B2" w:rsidRPr="00A15AA8" w:rsidTr="00940387">
        <w:tc>
          <w:tcPr>
            <w:tcW w:w="567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6232" w:type="dxa"/>
          </w:tcPr>
          <w:p w:rsidR="00FF18B2" w:rsidRPr="00D83406" w:rsidRDefault="00FF18B2" w:rsidP="00FF18B2">
            <w:pPr>
              <w:contextualSpacing/>
              <w:jc w:val="center"/>
              <w:rPr>
                <w:rFonts w:eastAsia="Calibri" w:cs="Times New Roman"/>
                <w:spacing w:val="-20"/>
                <w:szCs w:val="28"/>
              </w:rPr>
            </w:pPr>
            <w:r w:rsidRPr="00FF18B2">
              <w:rPr>
                <w:rFonts w:eastAsia="Times New Roman" w:cs="Times New Roman"/>
                <w:szCs w:val="28"/>
                <w:lang w:eastAsia="ru-RU"/>
              </w:rPr>
              <w:t xml:space="preserve">Вывоз </w:t>
            </w:r>
            <w:r w:rsidR="00940387" w:rsidRPr="00940387">
              <w:rPr>
                <w:rFonts w:eastAsia="Times New Roman" w:cs="Times New Roman"/>
                <w:szCs w:val="28"/>
                <w:lang w:eastAsia="ru-RU"/>
              </w:rPr>
              <w:t>1 м³</w:t>
            </w:r>
            <w:r w:rsidR="0094038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FF18B2">
              <w:rPr>
                <w:rFonts w:eastAsia="Times New Roman" w:cs="Times New Roman"/>
                <w:szCs w:val="28"/>
                <w:lang w:eastAsia="ru-RU"/>
              </w:rPr>
              <w:t>снега на свалку на расстояние до 30 км</w:t>
            </w:r>
          </w:p>
        </w:tc>
        <w:tc>
          <w:tcPr>
            <w:tcW w:w="1418" w:type="dxa"/>
          </w:tcPr>
          <w:p w:rsidR="00FF18B2" w:rsidRDefault="00FF18B2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FF18B2">
              <w:rPr>
                <w:rFonts w:eastAsia="Times New Roman" w:cs="Times New Roman"/>
                <w:szCs w:val="28"/>
                <w:lang w:eastAsia="ru-RU"/>
              </w:rPr>
              <w:t>м³</w:t>
            </w:r>
          </w:p>
        </w:tc>
        <w:tc>
          <w:tcPr>
            <w:tcW w:w="1984" w:type="dxa"/>
          </w:tcPr>
          <w:p w:rsidR="00FF18B2" w:rsidRDefault="00BB6BE9" w:rsidP="00FF18B2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500,00</w:t>
            </w:r>
          </w:p>
        </w:tc>
      </w:tr>
      <w:tr w:rsidR="00744DB8" w:rsidRPr="00A15AA8" w:rsidTr="00940387">
        <w:tc>
          <w:tcPr>
            <w:tcW w:w="567" w:type="dxa"/>
          </w:tcPr>
          <w:p w:rsidR="00744DB8" w:rsidRDefault="00744DB8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6232" w:type="dxa"/>
          </w:tcPr>
          <w:p w:rsidR="00744DB8" w:rsidRPr="003C1542" w:rsidRDefault="00744DB8" w:rsidP="00744DB8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Очистка 1000 </w:t>
            </w:r>
            <w:r w:rsidR="00E4088B" w:rsidRPr="00E4088B">
              <w:rPr>
                <w:rFonts w:eastAsia="Times New Roman" w:cs="Times New Roman"/>
                <w:szCs w:val="28"/>
                <w:lang w:eastAsia="ru-RU"/>
              </w:rPr>
              <w:t>м²</w:t>
            </w: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автопавильонов и территорий, прилегающих </w:t>
            </w:r>
            <w:r w:rsidR="00CB5604">
              <w:rPr>
                <w:rFonts w:eastAsia="Times New Roman" w:cs="Times New Roman"/>
                <w:szCs w:val="28"/>
                <w:lang w:eastAsia="ru-RU"/>
              </w:rPr>
              <w:t xml:space="preserve">к </w:t>
            </w:r>
            <w:r w:rsidRPr="00744DB8">
              <w:rPr>
                <w:rFonts w:eastAsia="Times New Roman" w:cs="Times New Roman"/>
                <w:szCs w:val="28"/>
                <w:lang w:eastAsia="ru-RU"/>
              </w:rPr>
              <w:t>ним, от мусора, снега и льда</w:t>
            </w:r>
          </w:p>
        </w:tc>
        <w:tc>
          <w:tcPr>
            <w:tcW w:w="1418" w:type="dxa"/>
          </w:tcPr>
          <w:p w:rsidR="00744DB8" w:rsidRDefault="00744DB8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м²</w:t>
            </w:r>
          </w:p>
        </w:tc>
        <w:tc>
          <w:tcPr>
            <w:tcW w:w="1984" w:type="dxa"/>
          </w:tcPr>
          <w:p w:rsidR="00744DB8" w:rsidRDefault="00410C0D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47473,17</w:t>
            </w:r>
          </w:p>
        </w:tc>
      </w:tr>
      <w:tr w:rsidR="00744DB8" w:rsidRPr="00A15AA8" w:rsidTr="00940387">
        <w:tc>
          <w:tcPr>
            <w:tcW w:w="567" w:type="dxa"/>
          </w:tcPr>
          <w:p w:rsidR="00744DB8" w:rsidRDefault="00744DB8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232" w:type="dxa"/>
          </w:tcPr>
          <w:p w:rsidR="00744DB8" w:rsidRPr="003C1542" w:rsidRDefault="00217C3C" w:rsidP="00744DB8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Очистка 100 штук</w:t>
            </w:r>
            <w:r w:rsidR="00744DB8" w:rsidRPr="00744DB8">
              <w:rPr>
                <w:rFonts w:eastAsia="Times New Roman" w:cs="Times New Roman"/>
                <w:szCs w:val="28"/>
                <w:lang w:eastAsia="ru-RU"/>
              </w:rPr>
              <w:t xml:space="preserve"> дорожных знаков от снега</w:t>
            </w:r>
          </w:p>
        </w:tc>
        <w:tc>
          <w:tcPr>
            <w:tcW w:w="1418" w:type="dxa"/>
          </w:tcPr>
          <w:p w:rsidR="00744DB8" w:rsidRDefault="00744DB8" w:rsidP="00744DB8">
            <w:pPr>
              <w:contextualSpacing/>
              <w:jc w:val="center"/>
              <w:rPr>
                <w:rFonts w:eastAsia="Calibri" w:cs="Times New Roman"/>
                <w:spacing w:val="-20"/>
                <w:szCs w:val="28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шт.</w:t>
            </w:r>
          </w:p>
        </w:tc>
        <w:tc>
          <w:tcPr>
            <w:tcW w:w="1984" w:type="dxa"/>
          </w:tcPr>
          <w:p w:rsidR="00744DB8" w:rsidRDefault="00410C0D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5204,24</w:t>
            </w:r>
          </w:p>
        </w:tc>
      </w:tr>
      <w:tr w:rsidR="00744DB8" w:rsidRPr="00A15AA8" w:rsidTr="00940387">
        <w:tc>
          <w:tcPr>
            <w:tcW w:w="567" w:type="dxa"/>
          </w:tcPr>
          <w:p w:rsidR="00744DB8" w:rsidRDefault="00744DB8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6232" w:type="dxa"/>
          </w:tcPr>
          <w:p w:rsidR="00744DB8" w:rsidRPr="003C1542" w:rsidRDefault="00744DB8" w:rsidP="00744DB8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>Очистка 1 км обочин от снега</w:t>
            </w:r>
          </w:p>
        </w:tc>
        <w:tc>
          <w:tcPr>
            <w:tcW w:w="1418" w:type="dxa"/>
          </w:tcPr>
          <w:p w:rsidR="00744DB8" w:rsidRDefault="00744DB8" w:rsidP="00744DB8">
            <w:pPr>
              <w:contextualSpacing/>
              <w:jc w:val="center"/>
              <w:rPr>
                <w:rFonts w:eastAsia="Calibri" w:cs="Times New Roman"/>
                <w:spacing w:val="-20"/>
                <w:szCs w:val="28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км</w:t>
            </w:r>
          </w:p>
        </w:tc>
        <w:tc>
          <w:tcPr>
            <w:tcW w:w="1984" w:type="dxa"/>
          </w:tcPr>
          <w:p w:rsidR="00744DB8" w:rsidRDefault="00410C0D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284,42</w:t>
            </w:r>
          </w:p>
        </w:tc>
      </w:tr>
      <w:tr w:rsidR="00744DB8" w:rsidRPr="00A15AA8" w:rsidTr="00940387">
        <w:tc>
          <w:tcPr>
            <w:tcW w:w="567" w:type="dxa"/>
          </w:tcPr>
          <w:p w:rsidR="00744DB8" w:rsidRDefault="00744DB8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6232" w:type="dxa"/>
          </w:tcPr>
          <w:p w:rsidR="00744DB8" w:rsidRPr="003C1542" w:rsidRDefault="00744DB8" w:rsidP="00744DB8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>Уборка 1 км снежного вала автогрейдером с боковым отвалом, снег уплотненный</w:t>
            </w:r>
          </w:p>
        </w:tc>
        <w:tc>
          <w:tcPr>
            <w:tcW w:w="1418" w:type="dxa"/>
          </w:tcPr>
          <w:p w:rsidR="00744DB8" w:rsidRDefault="00744DB8" w:rsidP="00744DB8">
            <w:pPr>
              <w:contextualSpacing/>
              <w:jc w:val="center"/>
              <w:rPr>
                <w:rFonts w:eastAsia="Calibri" w:cs="Times New Roman"/>
                <w:spacing w:val="-20"/>
                <w:szCs w:val="28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км</w:t>
            </w:r>
          </w:p>
        </w:tc>
        <w:tc>
          <w:tcPr>
            <w:tcW w:w="1984" w:type="dxa"/>
          </w:tcPr>
          <w:p w:rsidR="00744DB8" w:rsidRDefault="00410C0D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928,47</w:t>
            </w:r>
          </w:p>
        </w:tc>
      </w:tr>
      <w:tr w:rsidR="00744DB8" w:rsidRPr="00A15AA8" w:rsidTr="00940387">
        <w:tc>
          <w:tcPr>
            <w:tcW w:w="567" w:type="dxa"/>
          </w:tcPr>
          <w:p w:rsidR="00744DB8" w:rsidRDefault="00744DB8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6232" w:type="dxa"/>
          </w:tcPr>
          <w:p w:rsidR="00744DB8" w:rsidRPr="003C1542" w:rsidRDefault="00744DB8" w:rsidP="00744DB8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Очистка 1000 </w:t>
            </w:r>
            <w:r w:rsidR="00E4088B" w:rsidRPr="00E4088B">
              <w:rPr>
                <w:rFonts w:eastAsia="Times New Roman" w:cs="Times New Roman"/>
                <w:szCs w:val="28"/>
                <w:lang w:eastAsia="ru-RU"/>
              </w:rPr>
              <w:t>м²</w:t>
            </w: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тротуаров, площадок отдыха и стоянок автомобилей от снега и льда механической щеткой на базе трактора</w:t>
            </w:r>
          </w:p>
        </w:tc>
        <w:tc>
          <w:tcPr>
            <w:tcW w:w="1418" w:type="dxa"/>
          </w:tcPr>
          <w:p w:rsidR="00744DB8" w:rsidRDefault="00744DB8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м²</w:t>
            </w:r>
          </w:p>
        </w:tc>
        <w:tc>
          <w:tcPr>
            <w:tcW w:w="1984" w:type="dxa"/>
          </w:tcPr>
          <w:p w:rsidR="00744DB8" w:rsidRDefault="00410C0D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246,56</w:t>
            </w:r>
          </w:p>
        </w:tc>
      </w:tr>
      <w:tr w:rsidR="00744DB8" w:rsidRPr="00A15AA8" w:rsidTr="00940387">
        <w:tc>
          <w:tcPr>
            <w:tcW w:w="567" w:type="dxa"/>
          </w:tcPr>
          <w:p w:rsidR="00744DB8" w:rsidRDefault="00744DB8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6232" w:type="dxa"/>
          </w:tcPr>
          <w:p w:rsidR="00744DB8" w:rsidRPr="003C1542" w:rsidRDefault="00744DB8" w:rsidP="00744DB8">
            <w:pPr>
              <w:contextualSpacing/>
              <w:jc w:val="left"/>
              <w:rPr>
                <w:rFonts w:eastAsia="Calibri" w:cs="Times New Roman"/>
                <w:spacing w:val="-20"/>
                <w:szCs w:val="28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Россыпь </w:t>
            </w:r>
            <w:proofErr w:type="spellStart"/>
            <w:r w:rsidRPr="00744DB8">
              <w:rPr>
                <w:rFonts w:eastAsia="Times New Roman" w:cs="Times New Roman"/>
                <w:szCs w:val="28"/>
                <w:lang w:eastAsia="ru-RU"/>
              </w:rPr>
              <w:t>пескосоляной</w:t>
            </w:r>
            <w:proofErr w:type="spellEnd"/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смеси вручную на 1000 </w:t>
            </w:r>
            <w:r w:rsidR="00E4088B" w:rsidRPr="00E4088B">
              <w:rPr>
                <w:rFonts w:eastAsia="Times New Roman" w:cs="Times New Roman"/>
                <w:szCs w:val="28"/>
                <w:lang w:eastAsia="ru-RU"/>
              </w:rPr>
              <w:t>м²</w:t>
            </w: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тротуаров, остановок общественного транспорта, площадок отдыха</w:t>
            </w:r>
          </w:p>
        </w:tc>
        <w:tc>
          <w:tcPr>
            <w:tcW w:w="1418" w:type="dxa"/>
          </w:tcPr>
          <w:p w:rsidR="00744DB8" w:rsidRDefault="00744DB8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44DB8">
              <w:rPr>
                <w:rFonts w:eastAsia="Times New Roman" w:cs="Times New Roman"/>
                <w:szCs w:val="28"/>
                <w:lang w:eastAsia="ru-RU"/>
              </w:rPr>
              <w:t xml:space="preserve"> м²</w:t>
            </w:r>
          </w:p>
        </w:tc>
        <w:tc>
          <w:tcPr>
            <w:tcW w:w="1984" w:type="dxa"/>
          </w:tcPr>
          <w:p w:rsidR="00744DB8" w:rsidRDefault="00410C0D" w:rsidP="00744DB8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3805,20</w:t>
            </w:r>
          </w:p>
        </w:tc>
      </w:tr>
    </w:tbl>
    <w:p w:rsidR="009A5E4E" w:rsidRPr="0059778B" w:rsidRDefault="00860336" w:rsidP="00860336">
      <w:pPr>
        <w:contextualSpacing/>
        <w:jc w:val="right"/>
        <w:rPr>
          <w:rFonts w:eastAsia="Times New Roman" w:cs="Times New Roman"/>
          <w:szCs w:val="28"/>
          <w:lang w:eastAsia="ru-RU"/>
        </w:rPr>
      </w:pPr>
      <w:r w:rsidRPr="0059778B">
        <w:rPr>
          <w:rFonts w:eastAsia="Times New Roman" w:cs="Times New Roman"/>
          <w:szCs w:val="28"/>
          <w:lang w:eastAsia="ru-RU"/>
        </w:rPr>
        <w:t>».</w:t>
      </w:r>
    </w:p>
    <w:sectPr w:rsidR="009A5E4E" w:rsidRPr="0059778B" w:rsidSect="003B49FC">
      <w:footerReference w:type="default" r:id="rId8"/>
      <w:headerReference w:type="first" r:id="rId9"/>
      <w:pgSz w:w="11906" w:h="16838"/>
      <w:pgMar w:top="426" w:right="567" w:bottom="142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55" w:rsidRDefault="00496555" w:rsidP="00931F88">
      <w:r>
        <w:separator/>
      </w:r>
    </w:p>
  </w:endnote>
  <w:endnote w:type="continuationSeparator" w:id="0">
    <w:p w:rsidR="00496555" w:rsidRDefault="00496555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55" w:rsidRDefault="00496555" w:rsidP="00931F88">
      <w:r>
        <w:separator/>
      </w:r>
    </w:p>
  </w:footnote>
  <w:footnote w:type="continuationSeparator" w:id="0">
    <w:p w:rsidR="00496555" w:rsidRDefault="00496555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550"/>
    <w:rsid w:val="000217E7"/>
    <w:rsid w:val="00021C82"/>
    <w:rsid w:val="000224FE"/>
    <w:rsid w:val="00022C39"/>
    <w:rsid w:val="00023143"/>
    <w:rsid w:val="000242A2"/>
    <w:rsid w:val="000248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607A"/>
    <w:rsid w:val="00047D19"/>
    <w:rsid w:val="00052D8D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6C1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36DA"/>
    <w:rsid w:val="000C440C"/>
    <w:rsid w:val="000C49E6"/>
    <w:rsid w:val="000C526A"/>
    <w:rsid w:val="000C6015"/>
    <w:rsid w:val="000C7646"/>
    <w:rsid w:val="000D1440"/>
    <w:rsid w:val="000D2C25"/>
    <w:rsid w:val="000D35D0"/>
    <w:rsid w:val="000D4615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2C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4F16"/>
    <w:rsid w:val="00165376"/>
    <w:rsid w:val="0016583C"/>
    <w:rsid w:val="001659F2"/>
    <w:rsid w:val="00165C0D"/>
    <w:rsid w:val="00165C1C"/>
    <w:rsid w:val="00167C7B"/>
    <w:rsid w:val="00167E01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2EFD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C5B56"/>
    <w:rsid w:val="001C6478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0C7C"/>
    <w:rsid w:val="002116A1"/>
    <w:rsid w:val="00211D27"/>
    <w:rsid w:val="00213721"/>
    <w:rsid w:val="00213AB8"/>
    <w:rsid w:val="00216B8D"/>
    <w:rsid w:val="00217C3C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880"/>
    <w:rsid w:val="00235CE8"/>
    <w:rsid w:val="00236572"/>
    <w:rsid w:val="00237B74"/>
    <w:rsid w:val="002402B9"/>
    <w:rsid w:val="00243951"/>
    <w:rsid w:val="00244023"/>
    <w:rsid w:val="0024425C"/>
    <w:rsid w:val="002442C3"/>
    <w:rsid w:val="002447A5"/>
    <w:rsid w:val="002453D9"/>
    <w:rsid w:val="0024588D"/>
    <w:rsid w:val="002459E6"/>
    <w:rsid w:val="00246A3C"/>
    <w:rsid w:val="002473E2"/>
    <w:rsid w:val="00247478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50FB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B193F"/>
    <w:rsid w:val="002B2BD1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D91"/>
    <w:rsid w:val="002F7DF3"/>
    <w:rsid w:val="002F7E1B"/>
    <w:rsid w:val="00300D57"/>
    <w:rsid w:val="00301639"/>
    <w:rsid w:val="003017F6"/>
    <w:rsid w:val="00301E25"/>
    <w:rsid w:val="003022BC"/>
    <w:rsid w:val="00307994"/>
    <w:rsid w:val="00310AB8"/>
    <w:rsid w:val="0031582D"/>
    <w:rsid w:val="00316359"/>
    <w:rsid w:val="0031702C"/>
    <w:rsid w:val="00317DD6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33E4"/>
    <w:rsid w:val="00354A0D"/>
    <w:rsid w:val="00354DF8"/>
    <w:rsid w:val="00360164"/>
    <w:rsid w:val="0036022A"/>
    <w:rsid w:val="003606CB"/>
    <w:rsid w:val="00360EBA"/>
    <w:rsid w:val="00361740"/>
    <w:rsid w:val="00361764"/>
    <w:rsid w:val="003619AD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9082B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502"/>
    <w:rsid w:val="003B2ED5"/>
    <w:rsid w:val="003B33C8"/>
    <w:rsid w:val="003B40D6"/>
    <w:rsid w:val="003B49FC"/>
    <w:rsid w:val="003B5B76"/>
    <w:rsid w:val="003B5FFE"/>
    <w:rsid w:val="003B699E"/>
    <w:rsid w:val="003C114C"/>
    <w:rsid w:val="003C158C"/>
    <w:rsid w:val="003C1842"/>
    <w:rsid w:val="003C20B8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620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0C0D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593E"/>
    <w:rsid w:val="00475FE5"/>
    <w:rsid w:val="00477889"/>
    <w:rsid w:val="00477B4F"/>
    <w:rsid w:val="00480643"/>
    <w:rsid w:val="004834B7"/>
    <w:rsid w:val="004837DF"/>
    <w:rsid w:val="00483C99"/>
    <w:rsid w:val="00484A37"/>
    <w:rsid w:val="00485F34"/>
    <w:rsid w:val="00486305"/>
    <w:rsid w:val="0048750D"/>
    <w:rsid w:val="0049072D"/>
    <w:rsid w:val="00493B9A"/>
    <w:rsid w:val="0049641C"/>
    <w:rsid w:val="00496555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E77FD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4A5C"/>
    <w:rsid w:val="0052730F"/>
    <w:rsid w:val="00531BED"/>
    <w:rsid w:val="0053275C"/>
    <w:rsid w:val="00534279"/>
    <w:rsid w:val="005353FE"/>
    <w:rsid w:val="005358C9"/>
    <w:rsid w:val="005370FF"/>
    <w:rsid w:val="00541B81"/>
    <w:rsid w:val="005424EB"/>
    <w:rsid w:val="0054268B"/>
    <w:rsid w:val="0054292B"/>
    <w:rsid w:val="00542C5A"/>
    <w:rsid w:val="0054312B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273"/>
    <w:rsid w:val="00582A2E"/>
    <w:rsid w:val="005832ED"/>
    <w:rsid w:val="005834E6"/>
    <w:rsid w:val="0058703D"/>
    <w:rsid w:val="005906BE"/>
    <w:rsid w:val="00592C06"/>
    <w:rsid w:val="005948EC"/>
    <w:rsid w:val="00595217"/>
    <w:rsid w:val="00595C69"/>
    <w:rsid w:val="0059648B"/>
    <w:rsid w:val="00596CA1"/>
    <w:rsid w:val="0059716B"/>
    <w:rsid w:val="0059739A"/>
    <w:rsid w:val="0059778B"/>
    <w:rsid w:val="005A0752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4FDD"/>
    <w:rsid w:val="005D53F6"/>
    <w:rsid w:val="005D5B64"/>
    <w:rsid w:val="005D6F66"/>
    <w:rsid w:val="005D74D1"/>
    <w:rsid w:val="005D7780"/>
    <w:rsid w:val="005E0C46"/>
    <w:rsid w:val="005E1364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60659"/>
    <w:rsid w:val="00661A78"/>
    <w:rsid w:val="006624B7"/>
    <w:rsid w:val="00664622"/>
    <w:rsid w:val="00665038"/>
    <w:rsid w:val="00667C41"/>
    <w:rsid w:val="00672C8B"/>
    <w:rsid w:val="00673DF5"/>
    <w:rsid w:val="0067442A"/>
    <w:rsid w:val="0067481D"/>
    <w:rsid w:val="0067488C"/>
    <w:rsid w:val="00674EA0"/>
    <w:rsid w:val="006759B6"/>
    <w:rsid w:val="00675BA8"/>
    <w:rsid w:val="00676621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3768"/>
    <w:rsid w:val="00744DB8"/>
    <w:rsid w:val="00745B0F"/>
    <w:rsid w:val="00745B2B"/>
    <w:rsid w:val="00746317"/>
    <w:rsid w:val="0075163D"/>
    <w:rsid w:val="007525EE"/>
    <w:rsid w:val="00754F3A"/>
    <w:rsid w:val="00755171"/>
    <w:rsid w:val="0075557B"/>
    <w:rsid w:val="0076022C"/>
    <w:rsid w:val="00760B0E"/>
    <w:rsid w:val="00761563"/>
    <w:rsid w:val="00761ED9"/>
    <w:rsid w:val="00763ABE"/>
    <w:rsid w:val="00764EC2"/>
    <w:rsid w:val="0076628B"/>
    <w:rsid w:val="007677E8"/>
    <w:rsid w:val="0076788B"/>
    <w:rsid w:val="007705F3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5701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2C9C"/>
    <w:rsid w:val="007B3F03"/>
    <w:rsid w:val="007C02DC"/>
    <w:rsid w:val="007C186A"/>
    <w:rsid w:val="007C1D95"/>
    <w:rsid w:val="007C2C47"/>
    <w:rsid w:val="007C3ECC"/>
    <w:rsid w:val="007C4070"/>
    <w:rsid w:val="007C4952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57023"/>
    <w:rsid w:val="00860297"/>
    <w:rsid w:val="00860336"/>
    <w:rsid w:val="00860C45"/>
    <w:rsid w:val="008611D0"/>
    <w:rsid w:val="00865C95"/>
    <w:rsid w:val="00865FEE"/>
    <w:rsid w:val="0086707D"/>
    <w:rsid w:val="008676B4"/>
    <w:rsid w:val="008711C3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874CF"/>
    <w:rsid w:val="00890B91"/>
    <w:rsid w:val="00890C0A"/>
    <w:rsid w:val="008912A4"/>
    <w:rsid w:val="00891459"/>
    <w:rsid w:val="00893AA5"/>
    <w:rsid w:val="00893CF0"/>
    <w:rsid w:val="00893DD4"/>
    <w:rsid w:val="00893E15"/>
    <w:rsid w:val="00894CCF"/>
    <w:rsid w:val="008960F8"/>
    <w:rsid w:val="008967F2"/>
    <w:rsid w:val="00896D1A"/>
    <w:rsid w:val="00896E90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C1BC7"/>
    <w:rsid w:val="008C294E"/>
    <w:rsid w:val="008C2FCD"/>
    <w:rsid w:val="008C6F43"/>
    <w:rsid w:val="008C715A"/>
    <w:rsid w:val="008C7240"/>
    <w:rsid w:val="008C75B5"/>
    <w:rsid w:val="008D08CE"/>
    <w:rsid w:val="008D27ED"/>
    <w:rsid w:val="008D3114"/>
    <w:rsid w:val="008D6BF1"/>
    <w:rsid w:val="008E0826"/>
    <w:rsid w:val="008E18E7"/>
    <w:rsid w:val="008E3531"/>
    <w:rsid w:val="008E3CFF"/>
    <w:rsid w:val="008E3EF6"/>
    <w:rsid w:val="008E4711"/>
    <w:rsid w:val="008E4841"/>
    <w:rsid w:val="008E4ED1"/>
    <w:rsid w:val="008E4F61"/>
    <w:rsid w:val="008E6910"/>
    <w:rsid w:val="008E7BC3"/>
    <w:rsid w:val="008F031B"/>
    <w:rsid w:val="008F03AB"/>
    <w:rsid w:val="008F0673"/>
    <w:rsid w:val="008F208F"/>
    <w:rsid w:val="008F37D4"/>
    <w:rsid w:val="008F3A70"/>
    <w:rsid w:val="008F6D6B"/>
    <w:rsid w:val="008F71BC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0331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A19"/>
    <w:rsid w:val="00935DD3"/>
    <w:rsid w:val="00936C69"/>
    <w:rsid w:val="009371E3"/>
    <w:rsid w:val="009379AC"/>
    <w:rsid w:val="00937E23"/>
    <w:rsid w:val="0094018B"/>
    <w:rsid w:val="00940387"/>
    <w:rsid w:val="00940475"/>
    <w:rsid w:val="0094104A"/>
    <w:rsid w:val="0094113D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96E2A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75D"/>
    <w:rsid w:val="009A5320"/>
    <w:rsid w:val="009A5E4E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B7ED6"/>
    <w:rsid w:val="009C2EB3"/>
    <w:rsid w:val="009C3613"/>
    <w:rsid w:val="009C47CD"/>
    <w:rsid w:val="009C5BB2"/>
    <w:rsid w:val="009C6277"/>
    <w:rsid w:val="009C7AB2"/>
    <w:rsid w:val="009D0043"/>
    <w:rsid w:val="009D02E6"/>
    <w:rsid w:val="009D0921"/>
    <w:rsid w:val="009D0B8A"/>
    <w:rsid w:val="009D2449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107D0"/>
    <w:rsid w:val="00A141B1"/>
    <w:rsid w:val="00A15AA8"/>
    <w:rsid w:val="00A16678"/>
    <w:rsid w:val="00A16737"/>
    <w:rsid w:val="00A16914"/>
    <w:rsid w:val="00A1794B"/>
    <w:rsid w:val="00A203BA"/>
    <w:rsid w:val="00A205F7"/>
    <w:rsid w:val="00A206CD"/>
    <w:rsid w:val="00A24680"/>
    <w:rsid w:val="00A27834"/>
    <w:rsid w:val="00A30923"/>
    <w:rsid w:val="00A30C06"/>
    <w:rsid w:val="00A33A29"/>
    <w:rsid w:val="00A33BC2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A48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A5A"/>
    <w:rsid w:val="00AB4DFB"/>
    <w:rsid w:val="00AB5ABD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D04"/>
    <w:rsid w:val="00AD2073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292D"/>
    <w:rsid w:val="00B03BCA"/>
    <w:rsid w:val="00B051AC"/>
    <w:rsid w:val="00B061B5"/>
    <w:rsid w:val="00B06BB0"/>
    <w:rsid w:val="00B07595"/>
    <w:rsid w:val="00B10891"/>
    <w:rsid w:val="00B1140B"/>
    <w:rsid w:val="00B1388E"/>
    <w:rsid w:val="00B14B4A"/>
    <w:rsid w:val="00B14F9C"/>
    <w:rsid w:val="00B15A71"/>
    <w:rsid w:val="00B160A0"/>
    <w:rsid w:val="00B16324"/>
    <w:rsid w:val="00B16E46"/>
    <w:rsid w:val="00B17B50"/>
    <w:rsid w:val="00B17BF5"/>
    <w:rsid w:val="00B20963"/>
    <w:rsid w:val="00B22987"/>
    <w:rsid w:val="00B23025"/>
    <w:rsid w:val="00B239E7"/>
    <w:rsid w:val="00B24247"/>
    <w:rsid w:val="00B26852"/>
    <w:rsid w:val="00B30478"/>
    <w:rsid w:val="00B31749"/>
    <w:rsid w:val="00B32616"/>
    <w:rsid w:val="00B32D07"/>
    <w:rsid w:val="00B33335"/>
    <w:rsid w:val="00B33ABB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CBE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B6BE9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0A0C"/>
    <w:rsid w:val="00BD1736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1D67"/>
    <w:rsid w:val="00C8318D"/>
    <w:rsid w:val="00C84B2F"/>
    <w:rsid w:val="00C84BD9"/>
    <w:rsid w:val="00C86985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495E"/>
    <w:rsid w:val="00CA4E90"/>
    <w:rsid w:val="00CA6B13"/>
    <w:rsid w:val="00CA74C7"/>
    <w:rsid w:val="00CA7984"/>
    <w:rsid w:val="00CB0B89"/>
    <w:rsid w:val="00CB45F7"/>
    <w:rsid w:val="00CB49D8"/>
    <w:rsid w:val="00CB4B14"/>
    <w:rsid w:val="00CB5604"/>
    <w:rsid w:val="00CB5D6F"/>
    <w:rsid w:val="00CC133A"/>
    <w:rsid w:val="00CC1D4F"/>
    <w:rsid w:val="00CC1EC5"/>
    <w:rsid w:val="00CC3AD3"/>
    <w:rsid w:val="00CC3F06"/>
    <w:rsid w:val="00CC43EF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59B5"/>
    <w:rsid w:val="00D37C3A"/>
    <w:rsid w:val="00D41DAA"/>
    <w:rsid w:val="00D427C3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65D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D4B"/>
    <w:rsid w:val="00D83C4B"/>
    <w:rsid w:val="00D85D51"/>
    <w:rsid w:val="00D86842"/>
    <w:rsid w:val="00D87CAF"/>
    <w:rsid w:val="00D9050B"/>
    <w:rsid w:val="00D92106"/>
    <w:rsid w:val="00D93656"/>
    <w:rsid w:val="00D93CCE"/>
    <w:rsid w:val="00D97EB4"/>
    <w:rsid w:val="00DA207B"/>
    <w:rsid w:val="00DA4226"/>
    <w:rsid w:val="00DA53C8"/>
    <w:rsid w:val="00DA546B"/>
    <w:rsid w:val="00DA652D"/>
    <w:rsid w:val="00DA6F69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4ABF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88B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0052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2875"/>
    <w:rsid w:val="00EE4619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772E"/>
    <w:rsid w:val="00F00DEA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7DF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5A12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10C3"/>
    <w:rsid w:val="00FB19E4"/>
    <w:rsid w:val="00FB2247"/>
    <w:rsid w:val="00FB3A83"/>
    <w:rsid w:val="00FB44CA"/>
    <w:rsid w:val="00FB470B"/>
    <w:rsid w:val="00FB5738"/>
    <w:rsid w:val="00FC0364"/>
    <w:rsid w:val="00FC1AD1"/>
    <w:rsid w:val="00FC1EB6"/>
    <w:rsid w:val="00FC2938"/>
    <w:rsid w:val="00FC49C6"/>
    <w:rsid w:val="00FC551B"/>
    <w:rsid w:val="00FC5EDF"/>
    <w:rsid w:val="00FC789D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0988"/>
    <w:rsid w:val="00FF18B2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BC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CEC3B-2CD7-4230-8812-8EC902B0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CB31-A4C9-46DB-9834-0C292097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Ким Екатерина Игоревна</cp:lastModifiedBy>
  <cp:revision>3</cp:revision>
  <cp:lastPrinted>2026-01-23T12:32:00Z</cp:lastPrinted>
  <dcterms:created xsi:type="dcterms:W3CDTF">2026-01-23T12:30:00Z</dcterms:created>
  <dcterms:modified xsi:type="dcterms:W3CDTF">2026-01-23T12:32:00Z</dcterms:modified>
</cp:coreProperties>
</file>